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F" w:rsidRPr="00DC093B" w:rsidRDefault="00934B9F" w:rsidP="00934B9F">
      <w:pPr>
        <w:pStyle w:val="21"/>
        <w:spacing w:after="0" w:line="228" w:lineRule="auto"/>
        <w:ind w:left="0" w:right="45"/>
      </w:pPr>
      <w:r w:rsidRPr="00DC093B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225E1B20" wp14:editId="0F436EB3">
            <wp:simplePos x="0" y="0"/>
            <wp:positionH relativeFrom="column">
              <wp:posOffset>2510790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A55CF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АДМИНИСТРАЦИЯ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 xml:space="preserve"> СЛЮДЯНСК</w:t>
      </w:r>
      <w:r>
        <w:rPr>
          <w:b/>
          <w:sz w:val="28"/>
          <w:szCs w:val="28"/>
        </w:rPr>
        <w:t>ОГО</w:t>
      </w:r>
      <w:r w:rsidRPr="00DC093B">
        <w:rPr>
          <w:b/>
          <w:sz w:val="28"/>
          <w:szCs w:val="28"/>
        </w:rPr>
        <w:t xml:space="preserve"> МУНИЦИПАЛЬНОГО </w:t>
      </w:r>
    </w:p>
    <w:p w:rsidR="00934B9F" w:rsidRPr="00DC093B" w:rsidRDefault="00934B9F" w:rsidP="00934B9F">
      <w:pPr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rPr>
          <w:sz w:val="28"/>
          <w:szCs w:val="28"/>
        </w:rPr>
      </w:pPr>
      <w:r w:rsidRPr="00DC093B">
        <w:rPr>
          <w:sz w:val="28"/>
          <w:szCs w:val="28"/>
        </w:rPr>
        <w:t xml:space="preserve">                                                            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b/>
          <w:sz w:val="28"/>
          <w:szCs w:val="28"/>
        </w:rPr>
      </w:pPr>
      <w:r w:rsidRPr="00DC093B">
        <w:rPr>
          <w:b/>
          <w:sz w:val="28"/>
          <w:szCs w:val="28"/>
        </w:rPr>
        <w:t>П О С Т А Н О В Л Е Н И Е</w:t>
      </w:r>
    </w:p>
    <w:p w:rsidR="00934B9F" w:rsidRPr="00DC093B" w:rsidRDefault="00934B9F" w:rsidP="00934B9F">
      <w:pPr>
        <w:pStyle w:val="a9"/>
        <w:tabs>
          <w:tab w:val="left" w:pos="3686"/>
        </w:tabs>
        <w:ind w:left="142"/>
        <w:jc w:val="center"/>
        <w:rPr>
          <w:sz w:val="28"/>
          <w:szCs w:val="28"/>
        </w:rPr>
      </w:pPr>
      <w:r w:rsidRPr="00DC093B">
        <w:rPr>
          <w:sz w:val="28"/>
          <w:szCs w:val="28"/>
        </w:rPr>
        <w:t xml:space="preserve">г. </w:t>
      </w:r>
      <w:proofErr w:type="spellStart"/>
      <w:r w:rsidRPr="00DC093B">
        <w:rPr>
          <w:sz w:val="28"/>
          <w:szCs w:val="28"/>
        </w:rPr>
        <w:t>Слюдянка</w:t>
      </w:r>
      <w:proofErr w:type="spellEnd"/>
    </w:p>
    <w:p w:rsidR="00934B9F" w:rsidRDefault="00934B9F" w:rsidP="00934B9F"/>
    <w:p w:rsidR="00B67D39" w:rsidRPr="00912C63" w:rsidRDefault="007E7BA8" w:rsidP="00B67D39">
      <w:r w:rsidRPr="00912C63">
        <w:t>о</w:t>
      </w:r>
      <w:r w:rsidR="00B67D39" w:rsidRPr="00912C63">
        <w:t xml:space="preserve">т </w:t>
      </w:r>
      <w:r w:rsidR="00EE56AD" w:rsidRPr="00912C63">
        <w:t>«</w:t>
      </w:r>
      <w:r w:rsidR="00265CB7">
        <w:t xml:space="preserve"> 02</w:t>
      </w:r>
      <w:bookmarkStart w:id="0" w:name="_GoBack"/>
      <w:bookmarkEnd w:id="0"/>
      <w:r w:rsidR="00B23052">
        <w:t xml:space="preserve"> » марта </w:t>
      </w:r>
      <w:r w:rsidR="00B67D39" w:rsidRPr="00912C63">
        <w:t>20</w:t>
      </w:r>
      <w:r w:rsidR="00C14A84" w:rsidRPr="00912C63">
        <w:t>26</w:t>
      </w:r>
      <w:r w:rsidR="00B67D39" w:rsidRPr="00912C63">
        <w:t xml:space="preserve"> года № </w:t>
      </w:r>
      <w:r w:rsidR="00265CB7">
        <w:t>147</w:t>
      </w:r>
      <w:r w:rsidR="00B23052">
        <w:t>а</w:t>
      </w:r>
    </w:p>
    <w:p w:rsidR="000227F9" w:rsidRPr="00DC093B" w:rsidRDefault="000227F9" w:rsidP="00934B9F">
      <w:pPr>
        <w:rPr>
          <w:b/>
        </w:rPr>
      </w:pPr>
    </w:p>
    <w:p w:rsidR="000227F9" w:rsidRPr="000227F9" w:rsidRDefault="000227F9" w:rsidP="000227F9">
      <w:pPr>
        <w:tabs>
          <w:tab w:val="left" w:pos="7797"/>
        </w:tabs>
        <w:jc w:val="both"/>
        <w:rPr>
          <w:rFonts w:eastAsiaTheme="minorHAnsi"/>
          <w:b/>
          <w:lang w:eastAsia="en-US"/>
        </w:rPr>
      </w:pPr>
      <w:r w:rsidRPr="000227F9">
        <w:rPr>
          <w:rFonts w:eastAsiaTheme="minorHAnsi"/>
          <w:b/>
          <w:lang w:eastAsia="en-US"/>
        </w:rPr>
        <w:t>О внесении изменений в муниципальный проект</w:t>
      </w:r>
    </w:p>
    <w:p w:rsidR="00615E5C" w:rsidRPr="00615E5C" w:rsidRDefault="00615E5C" w:rsidP="00D664B6">
      <w:pPr>
        <w:rPr>
          <w:b/>
        </w:rPr>
      </w:pPr>
      <w:r w:rsidRPr="00615E5C">
        <w:rPr>
          <w:b/>
        </w:rPr>
        <w:t xml:space="preserve">«Строительство, приобретение, реконструкция, а также </w:t>
      </w:r>
    </w:p>
    <w:p w:rsidR="00615E5C" w:rsidRPr="00615E5C" w:rsidRDefault="00615E5C" w:rsidP="00D664B6">
      <w:pPr>
        <w:rPr>
          <w:b/>
        </w:rPr>
      </w:pPr>
      <w:r w:rsidRPr="00615E5C">
        <w:rPr>
          <w:b/>
        </w:rPr>
        <w:t xml:space="preserve">проведение капитальных ремонтов образовательных </w:t>
      </w:r>
    </w:p>
    <w:p w:rsidR="00D664B6" w:rsidRPr="00615E5C" w:rsidRDefault="00615E5C" w:rsidP="00D664B6">
      <w:pPr>
        <w:rPr>
          <w:b/>
        </w:rPr>
      </w:pPr>
      <w:r w:rsidRPr="00615E5C">
        <w:rPr>
          <w:b/>
        </w:rPr>
        <w:t xml:space="preserve">организаций </w:t>
      </w:r>
      <w:proofErr w:type="spellStart"/>
      <w:r w:rsidRPr="00615E5C">
        <w:rPr>
          <w:b/>
        </w:rPr>
        <w:t>Слюдянского</w:t>
      </w:r>
      <w:proofErr w:type="spellEnd"/>
      <w:r w:rsidRPr="00615E5C">
        <w:rPr>
          <w:b/>
        </w:rPr>
        <w:t xml:space="preserve"> муниципального района»</w:t>
      </w:r>
    </w:p>
    <w:p w:rsidR="00D664B6" w:rsidRPr="00294CE1" w:rsidRDefault="00D664B6" w:rsidP="00D664B6">
      <w:pPr>
        <w:rPr>
          <w:rFonts w:eastAsia="Calibri"/>
          <w:b/>
          <w:color w:val="000000"/>
        </w:rPr>
      </w:pPr>
      <w:r w:rsidRPr="00294CE1">
        <w:rPr>
          <w:b/>
        </w:rPr>
        <w:t>муниципальной программы «</w:t>
      </w:r>
      <w:proofErr w:type="gramStart"/>
      <w:r w:rsidRPr="00294CE1">
        <w:rPr>
          <w:rFonts w:eastAsia="Calibri"/>
          <w:b/>
          <w:color w:val="000000"/>
        </w:rPr>
        <w:t>Комфортная</w:t>
      </w:r>
      <w:proofErr w:type="gramEnd"/>
      <w:r w:rsidRPr="00294CE1">
        <w:rPr>
          <w:rFonts w:eastAsia="Calibri"/>
          <w:b/>
          <w:color w:val="000000"/>
        </w:rPr>
        <w:t xml:space="preserve"> и</w:t>
      </w:r>
    </w:p>
    <w:p w:rsidR="00D664B6" w:rsidRPr="00294CE1" w:rsidRDefault="00D664B6" w:rsidP="00D664B6">
      <w:pPr>
        <w:rPr>
          <w:rFonts w:eastAsia="Calibri"/>
          <w:b/>
          <w:color w:val="000000"/>
        </w:rPr>
      </w:pPr>
      <w:r w:rsidRPr="00294CE1">
        <w:rPr>
          <w:rFonts w:eastAsia="Calibri"/>
          <w:b/>
          <w:color w:val="000000"/>
        </w:rPr>
        <w:t>безопасная среда для жизни и экологическое благополучие</w:t>
      </w:r>
    </w:p>
    <w:p w:rsidR="00650345" w:rsidRPr="00650345" w:rsidRDefault="00D664B6" w:rsidP="00D664B6">
      <w:pPr>
        <w:rPr>
          <w:rFonts w:eastAsiaTheme="minorHAnsi"/>
          <w:b/>
        </w:rPr>
      </w:pPr>
      <w:proofErr w:type="spellStart"/>
      <w:r w:rsidRPr="00294CE1">
        <w:rPr>
          <w:b/>
          <w:color w:val="000000"/>
        </w:rPr>
        <w:t>Слюдянского</w:t>
      </w:r>
      <w:proofErr w:type="spellEnd"/>
      <w:r w:rsidRPr="00294CE1">
        <w:rPr>
          <w:b/>
          <w:color w:val="000000"/>
        </w:rPr>
        <w:t xml:space="preserve"> муниципального района»</w:t>
      </w:r>
      <w:r w:rsidR="00650345">
        <w:rPr>
          <w:b/>
          <w:color w:val="000000"/>
        </w:rPr>
        <w:t>,</w:t>
      </w:r>
      <w:r w:rsidR="00650345" w:rsidRPr="00650345">
        <w:rPr>
          <w:rFonts w:eastAsiaTheme="minorHAnsi"/>
        </w:rPr>
        <w:t xml:space="preserve"> </w:t>
      </w:r>
      <w:proofErr w:type="gramStart"/>
      <w:r w:rsidR="00650345" w:rsidRPr="00650345">
        <w:rPr>
          <w:rFonts w:eastAsiaTheme="minorHAnsi"/>
          <w:b/>
        </w:rPr>
        <w:t>утвержденный</w:t>
      </w:r>
      <w:proofErr w:type="gramEnd"/>
      <w:r w:rsidR="00650345" w:rsidRPr="00650345">
        <w:rPr>
          <w:rFonts w:eastAsiaTheme="minorHAnsi"/>
          <w:b/>
        </w:rPr>
        <w:t xml:space="preserve"> </w:t>
      </w:r>
    </w:p>
    <w:p w:rsidR="00650345" w:rsidRPr="00650345" w:rsidRDefault="00650345" w:rsidP="00D664B6">
      <w:pPr>
        <w:rPr>
          <w:rFonts w:eastAsiaTheme="minorHAnsi"/>
          <w:b/>
        </w:rPr>
      </w:pPr>
      <w:r w:rsidRPr="00650345">
        <w:rPr>
          <w:rFonts w:eastAsiaTheme="minorHAnsi"/>
          <w:b/>
        </w:rPr>
        <w:t xml:space="preserve">постановлением администрации </w:t>
      </w:r>
      <w:proofErr w:type="spellStart"/>
      <w:r w:rsidRPr="00650345">
        <w:rPr>
          <w:rFonts w:eastAsiaTheme="minorHAnsi"/>
          <w:b/>
        </w:rPr>
        <w:t>Слюдянского</w:t>
      </w:r>
      <w:proofErr w:type="spellEnd"/>
      <w:r w:rsidRPr="00650345">
        <w:rPr>
          <w:rFonts w:eastAsiaTheme="minorHAnsi"/>
          <w:b/>
        </w:rPr>
        <w:t xml:space="preserve"> </w:t>
      </w:r>
    </w:p>
    <w:p w:rsidR="00D664B6" w:rsidRPr="00650345" w:rsidRDefault="00650345" w:rsidP="00D664B6">
      <w:pPr>
        <w:rPr>
          <w:b/>
        </w:rPr>
      </w:pPr>
      <w:r w:rsidRPr="00650345">
        <w:rPr>
          <w:rFonts w:eastAsiaTheme="minorHAnsi"/>
          <w:b/>
        </w:rPr>
        <w:t>муниципального района от 18.12.2024г. № 902</w:t>
      </w:r>
      <w:r w:rsidR="00362174">
        <w:rPr>
          <w:rFonts w:eastAsiaTheme="minorHAnsi"/>
          <w:b/>
        </w:rPr>
        <w:t xml:space="preserve"> (в ред. </w:t>
      </w:r>
      <w:r w:rsidR="001325CD">
        <w:rPr>
          <w:rFonts w:eastAsiaTheme="minorHAnsi"/>
          <w:b/>
        </w:rPr>
        <w:t xml:space="preserve">№ </w:t>
      </w:r>
      <w:r w:rsidR="00362174">
        <w:rPr>
          <w:rFonts w:eastAsiaTheme="minorHAnsi"/>
          <w:b/>
        </w:rPr>
        <w:t>667 от 14.10.2025г)</w:t>
      </w:r>
    </w:p>
    <w:p w:rsidR="0095329E" w:rsidRPr="00FF3E93" w:rsidRDefault="0095329E" w:rsidP="0095329E"/>
    <w:p w:rsidR="0095329E" w:rsidRPr="0095329E" w:rsidRDefault="00413DD8" w:rsidP="0095329E">
      <w:pPr>
        <w:ind w:firstLine="708"/>
        <w:jc w:val="both"/>
      </w:pPr>
      <w:r>
        <w:t>В</w:t>
      </w:r>
      <w:r w:rsidR="0095329E" w:rsidRPr="0095329E">
        <w:t xml:space="preserve"> соответствии со статьей 179 Бюджетного кодекса Российской Федерации, </w:t>
      </w:r>
      <w:proofErr w:type="gramStart"/>
      <w:r w:rsidR="0095329E" w:rsidRPr="0095329E">
        <w:t>Федеральным законом от 06.10.2003</w:t>
      </w:r>
      <w:r w:rsidR="001C5A98">
        <w:t xml:space="preserve"> года </w:t>
      </w:r>
      <w:r w:rsidR="0095329E" w:rsidRPr="0095329E">
        <w:t xml:space="preserve">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="0095329E" w:rsidRPr="0095329E">
        <w:t>Слюдянс</w:t>
      </w:r>
      <w:r>
        <w:t>кого</w:t>
      </w:r>
      <w:proofErr w:type="spellEnd"/>
      <w:r>
        <w:t xml:space="preserve"> муниципального района от 24.09.2024 </w:t>
      </w:r>
      <w:r w:rsidR="001C5A98">
        <w:t xml:space="preserve">года </w:t>
      </w:r>
      <w:r>
        <w:t>№ 597</w:t>
      </w:r>
      <w:r w:rsidR="0095329E" w:rsidRPr="0095329E">
        <w:t xml:space="preserve"> «Об утверждении </w:t>
      </w:r>
      <w:r>
        <w:t xml:space="preserve">Порядка принятия решений о разработке муниципальных программ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</w:t>
      </w:r>
      <w:r>
        <w:t>, их формирования и реализации</w:t>
      </w:r>
      <w:r w:rsidR="0095329E" w:rsidRPr="0095329E">
        <w:t xml:space="preserve">», в целях реализации Стратегии социально-экономического развития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 на период до 203</w:t>
      </w:r>
      <w:r w:rsidR="00EA1BF9" w:rsidRPr="00EA1BF9">
        <w:t>6</w:t>
      </w:r>
      <w:r w:rsidR="0095329E" w:rsidRPr="0095329E">
        <w:t xml:space="preserve"> года, статьями 24, 38, 47, 58 Устава</w:t>
      </w:r>
      <w:proofErr w:type="gramEnd"/>
      <w:r w:rsidR="0095329E" w:rsidRPr="0095329E">
        <w:t xml:space="preserve"> </w:t>
      </w:r>
      <w:proofErr w:type="spellStart"/>
      <w:r w:rsidR="0095329E" w:rsidRPr="0095329E">
        <w:t>Слюдянск</w:t>
      </w:r>
      <w:r w:rsidR="001C5A98">
        <w:t>ого</w:t>
      </w:r>
      <w:proofErr w:type="spellEnd"/>
      <w:r w:rsidR="001C5A98">
        <w:t xml:space="preserve"> муниципального</w:t>
      </w:r>
      <w:r w:rsidR="0095329E" w:rsidRPr="0095329E">
        <w:t xml:space="preserve"> район</w:t>
      </w:r>
      <w:r w:rsidR="001C5A98">
        <w:t>а</w:t>
      </w:r>
      <w:r w:rsidR="0095329E" w:rsidRPr="0095329E">
        <w:t xml:space="preserve">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="0095329E" w:rsidRPr="0095329E">
        <w:t>Слюдянского</w:t>
      </w:r>
      <w:proofErr w:type="spellEnd"/>
      <w:r w:rsidR="0095329E" w:rsidRPr="0095329E">
        <w:t xml:space="preserve"> муниципального района</w:t>
      </w:r>
    </w:p>
    <w:p w:rsidR="0095329E" w:rsidRPr="0095329E" w:rsidRDefault="0095329E" w:rsidP="0095329E">
      <w:pPr>
        <w:spacing w:before="240" w:after="240"/>
        <w:jc w:val="center"/>
        <w:rPr>
          <w:b/>
        </w:rPr>
      </w:pPr>
      <w:r w:rsidRPr="0095329E">
        <w:rPr>
          <w:b/>
        </w:rPr>
        <w:t>ПОСТАНОВЛЯЕТ:</w:t>
      </w:r>
    </w:p>
    <w:p w:rsidR="000227F9" w:rsidRDefault="000227F9" w:rsidP="001302B4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rPr>
          <w:rFonts w:eastAsiaTheme="minorHAnsi"/>
        </w:rPr>
        <w:t xml:space="preserve">Внести  изменения в </w:t>
      </w:r>
      <w:r w:rsidRPr="000227F9">
        <w:rPr>
          <w:szCs w:val="24"/>
        </w:rPr>
        <w:t xml:space="preserve">муниципальный проект </w:t>
      </w:r>
      <w:r>
        <w:t xml:space="preserve">«Строительство, приобретение, </w:t>
      </w:r>
      <w:r w:rsidRPr="00615E5C">
        <w:t xml:space="preserve">реконструкция, а также проведение капитальных ремонтов образовательных организаций </w:t>
      </w:r>
      <w:proofErr w:type="spellStart"/>
      <w:r w:rsidRPr="00615E5C">
        <w:t>Слюдянского</w:t>
      </w:r>
      <w:proofErr w:type="spellEnd"/>
      <w:r w:rsidRPr="00615E5C">
        <w:t xml:space="preserve"> муниципального района»</w:t>
      </w:r>
      <w:r w:rsidRPr="000227F9">
        <w:rPr>
          <w:b/>
        </w:rPr>
        <w:t xml:space="preserve"> </w:t>
      </w:r>
      <w:r w:rsidRPr="000227F9">
        <w:rPr>
          <w:szCs w:val="24"/>
        </w:rPr>
        <w:t>муниципальной программы «</w:t>
      </w:r>
      <w:r w:rsidRPr="000227F9">
        <w:rPr>
          <w:rFonts w:eastAsia="Calibri"/>
          <w:szCs w:val="24"/>
        </w:rPr>
        <w:t xml:space="preserve">Комфортная и безопасная среда для жизни и экологическое благополучие </w:t>
      </w:r>
      <w:proofErr w:type="spellStart"/>
      <w:r w:rsidRPr="000227F9">
        <w:rPr>
          <w:szCs w:val="24"/>
        </w:rPr>
        <w:t>Слюдянского</w:t>
      </w:r>
      <w:proofErr w:type="spellEnd"/>
      <w:r w:rsidRPr="000227F9">
        <w:rPr>
          <w:szCs w:val="24"/>
        </w:rPr>
        <w:t xml:space="preserve"> муниципального района»</w:t>
      </w:r>
      <w:r>
        <w:t xml:space="preserve">, </w:t>
      </w:r>
      <w:r w:rsidRPr="000227F9">
        <w:rPr>
          <w:rFonts w:eastAsiaTheme="minorHAnsi"/>
        </w:rPr>
        <w:t xml:space="preserve">утвержденный постановлением администрации </w:t>
      </w:r>
      <w:proofErr w:type="spellStart"/>
      <w:r w:rsidRPr="000227F9">
        <w:rPr>
          <w:rFonts w:eastAsiaTheme="minorHAnsi"/>
        </w:rPr>
        <w:t>Слюдянского</w:t>
      </w:r>
      <w:proofErr w:type="spellEnd"/>
      <w:r w:rsidRPr="000227F9">
        <w:rPr>
          <w:rFonts w:eastAsiaTheme="minorHAnsi"/>
        </w:rPr>
        <w:t xml:space="preserve"> муниципального района от 18.12.2024г. № 902</w:t>
      </w:r>
      <w:r w:rsidR="001325CD">
        <w:rPr>
          <w:rFonts w:eastAsiaTheme="minorHAnsi"/>
        </w:rPr>
        <w:t xml:space="preserve"> (в ред. № 667 от 14.10.2025г)</w:t>
      </w:r>
      <w:r w:rsidRPr="000227F9">
        <w:rPr>
          <w:rFonts w:eastAsiaTheme="minorHAnsi"/>
        </w:rPr>
        <w:t xml:space="preserve">, изложив </w:t>
      </w:r>
      <w:r w:rsidR="00F30D75">
        <w:rPr>
          <w:rFonts w:eastAsiaTheme="minorHAnsi"/>
        </w:rPr>
        <w:t>таблицу</w:t>
      </w:r>
      <w:r w:rsidR="00362174">
        <w:rPr>
          <w:rFonts w:eastAsiaTheme="minorHAnsi"/>
        </w:rPr>
        <w:t xml:space="preserve"> 4</w:t>
      </w:r>
      <w:r w:rsidRPr="000227F9">
        <w:rPr>
          <w:rFonts w:eastAsiaTheme="minorHAnsi"/>
        </w:rPr>
        <w:t xml:space="preserve"> в новой редакции (прилагается).</w:t>
      </w:r>
      <w:proofErr w:type="gramEnd"/>
    </w:p>
    <w:p w:rsidR="004B0B2E" w:rsidRPr="004B0B2E" w:rsidRDefault="004B0B2E" w:rsidP="004B0B2E">
      <w:pPr>
        <w:pStyle w:val="ab"/>
        <w:numPr>
          <w:ilvl w:val="0"/>
          <w:numId w:val="34"/>
        </w:numPr>
        <w:tabs>
          <w:tab w:val="left" w:pos="851"/>
          <w:tab w:val="left" w:pos="993"/>
        </w:tabs>
        <w:spacing w:line="240" w:lineRule="auto"/>
        <w:ind w:left="0" w:firstLine="709"/>
      </w:pPr>
      <w:proofErr w:type="gramStart"/>
      <w:r w:rsidRPr="008770DF">
        <w:t xml:space="preserve">Признать утратившим силу постановление администрации </w:t>
      </w:r>
      <w:proofErr w:type="spellStart"/>
      <w:r w:rsidRPr="008770DF">
        <w:t>Слюдянского</w:t>
      </w:r>
      <w:proofErr w:type="spellEnd"/>
      <w:r w:rsidRPr="008770DF">
        <w:t xml:space="preserve"> муниципального </w:t>
      </w:r>
      <w:r>
        <w:t>района от 06  февраля 2026г. № 9</w:t>
      </w:r>
      <w:r w:rsidRPr="008770DF">
        <w:t>8 «</w:t>
      </w:r>
      <w:r w:rsidRPr="008770DF">
        <w:rPr>
          <w:rFonts w:eastAsiaTheme="minorHAnsi"/>
        </w:rPr>
        <w:t>О внесении изменений в муниципальный проект</w:t>
      </w:r>
      <w:r w:rsidRPr="008770DF">
        <w:t xml:space="preserve"> «Строительство, приобретение, реконструкция, а также проведение капитальных ремонтов образовательных организаций </w:t>
      </w:r>
      <w:proofErr w:type="spellStart"/>
      <w:r w:rsidRPr="008770DF">
        <w:t>Слюдянского</w:t>
      </w:r>
      <w:proofErr w:type="spellEnd"/>
      <w:r w:rsidRPr="008770DF">
        <w:t xml:space="preserve"> муниципального района» муниципальной программы «</w:t>
      </w:r>
      <w:r w:rsidRPr="008770DF">
        <w:rPr>
          <w:rFonts w:eastAsia="Calibri"/>
          <w:color w:val="000000"/>
        </w:rPr>
        <w:t xml:space="preserve">Комфортная и безопасная среда для жизни и экологическое благополучие </w:t>
      </w:r>
      <w:proofErr w:type="spellStart"/>
      <w:r w:rsidRPr="008770DF">
        <w:rPr>
          <w:color w:val="000000"/>
        </w:rPr>
        <w:t>Слюдянского</w:t>
      </w:r>
      <w:proofErr w:type="spellEnd"/>
      <w:r w:rsidRPr="008770DF">
        <w:rPr>
          <w:color w:val="000000"/>
        </w:rPr>
        <w:t xml:space="preserve"> муниципального района,</w:t>
      </w:r>
      <w:r w:rsidRPr="008770DF">
        <w:rPr>
          <w:rFonts w:eastAsiaTheme="minorHAnsi"/>
        </w:rPr>
        <w:t xml:space="preserve"> </w:t>
      </w:r>
      <w:r w:rsidRPr="008770DF">
        <w:rPr>
          <w:rFonts w:eastAsiaTheme="minorHAnsi"/>
        </w:rPr>
        <w:lastRenderedPageBreak/>
        <w:t>утвержденн</w:t>
      </w:r>
      <w:r>
        <w:rPr>
          <w:rFonts w:eastAsiaTheme="minorHAnsi"/>
        </w:rPr>
        <w:t>ый</w:t>
      </w:r>
      <w:r w:rsidRPr="008770DF">
        <w:rPr>
          <w:rFonts w:eastAsiaTheme="minorHAnsi"/>
        </w:rPr>
        <w:t xml:space="preserve"> постановлением администрации </w:t>
      </w:r>
      <w:proofErr w:type="spellStart"/>
      <w:r w:rsidRPr="008770DF">
        <w:rPr>
          <w:rFonts w:eastAsiaTheme="minorHAnsi"/>
        </w:rPr>
        <w:t>Слюдянского</w:t>
      </w:r>
      <w:proofErr w:type="spellEnd"/>
      <w:r w:rsidRPr="008770DF">
        <w:rPr>
          <w:rFonts w:eastAsiaTheme="minorHAnsi"/>
        </w:rPr>
        <w:t xml:space="preserve"> муниципального района от 18.12.2024г. № 902</w:t>
      </w:r>
      <w:r w:rsidRPr="008770DF">
        <w:rPr>
          <w:color w:val="000000"/>
        </w:rPr>
        <w:t>»</w:t>
      </w:r>
      <w:r w:rsidRPr="004B0B2E">
        <w:rPr>
          <w:rFonts w:eastAsiaTheme="minorHAnsi"/>
        </w:rPr>
        <w:t xml:space="preserve"> </w:t>
      </w:r>
      <w:r>
        <w:rPr>
          <w:rFonts w:eastAsiaTheme="minorHAnsi"/>
        </w:rPr>
        <w:t>(в ред. № 667 от</w:t>
      </w:r>
      <w:proofErr w:type="gramEnd"/>
      <w:r>
        <w:rPr>
          <w:rFonts w:eastAsiaTheme="minorHAnsi"/>
        </w:rPr>
        <w:t xml:space="preserve"> 14.10.2025г).</w:t>
      </w:r>
    </w:p>
    <w:p w:rsidR="005E1AA9" w:rsidRPr="004B0B2E" w:rsidRDefault="0095329E" w:rsidP="004B0B2E">
      <w:pPr>
        <w:pStyle w:val="ab"/>
        <w:numPr>
          <w:ilvl w:val="0"/>
          <w:numId w:val="34"/>
        </w:numPr>
        <w:tabs>
          <w:tab w:val="left" w:pos="851"/>
          <w:tab w:val="left" w:pos="993"/>
        </w:tabs>
        <w:spacing w:line="240" w:lineRule="auto"/>
        <w:ind w:left="0" w:firstLine="709"/>
      </w:pPr>
      <w:proofErr w:type="gramStart"/>
      <w:r w:rsidRPr="000227F9">
        <w:t>Разместить</w:t>
      </w:r>
      <w:proofErr w:type="gramEnd"/>
      <w:r w:rsidRPr="000227F9">
        <w:t xml:space="preserve"> настоящее постановление на официальном сайте администрации </w:t>
      </w:r>
      <w:proofErr w:type="spellStart"/>
      <w:r w:rsidRPr="000227F9">
        <w:t>Слюдянского</w:t>
      </w:r>
      <w:proofErr w:type="spellEnd"/>
      <w:r w:rsidRPr="000227F9">
        <w:t xml:space="preserve"> муниципального района </w:t>
      </w:r>
      <w:r w:rsidRPr="0095329E">
        <w:t xml:space="preserve">по адресу http://www.sludyanka.ru в разделе «Муниципальные программы». </w:t>
      </w:r>
    </w:p>
    <w:p w:rsidR="0095329E" w:rsidRPr="0022009A" w:rsidRDefault="0095329E" w:rsidP="001302B4">
      <w:pPr>
        <w:pStyle w:val="ab"/>
        <w:numPr>
          <w:ilvl w:val="0"/>
          <w:numId w:val="34"/>
        </w:numPr>
        <w:tabs>
          <w:tab w:val="left" w:pos="993"/>
        </w:tabs>
        <w:spacing w:line="240" w:lineRule="auto"/>
        <w:ind w:left="0" w:firstLine="709"/>
        <w:rPr>
          <w:rFonts w:eastAsiaTheme="minorHAnsi"/>
        </w:rPr>
      </w:pPr>
      <w:proofErr w:type="gramStart"/>
      <w:r w:rsidRPr="000227F9">
        <w:t>Контроль за</w:t>
      </w:r>
      <w:proofErr w:type="gramEnd"/>
      <w:r w:rsidRPr="000227F9">
        <w:t xml:space="preserve"> исполнением настоящего постановления возложить на </w:t>
      </w:r>
      <w:r w:rsidR="00152F3B">
        <w:t xml:space="preserve">вице-мэра, первого </w:t>
      </w:r>
      <w:r w:rsidRPr="000227F9">
        <w:t xml:space="preserve">заместителя мэра </w:t>
      </w:r>
      <w:proofErr w:type="spellStart"/>
      <w:r w:rsidRPr="000227F9">
        <w:t>Слюдянского</w:t>
      </w:r>
      <w:proofErr w:type="spellEnd"/>
      <w:r w:rsidRPr="000227F9">
        <w:t xml:space="preserve"> муниципального района С.Н. </w:t>
      </w:r>
      <w:proofErr w:type="spellStart"/>
      <w:r w:rsidRPr="000227F9">
        <w:t>Иванковича</w:t>
      </w:r>
      <w:proofErr w:type="spellEnd"/>
      <w:r w:rsidRPr="000227F9">
        <w:t>.</w:t>
      </w:r>
    </w:p>
    <w:p w:rsidR="005E1AA9" w:rsidRDefault="005E1AA9" w:rsidP="0022009A">
      <w:pPr>
        <w:tabs>
          <w:tab w:val="left" w:pos="0"/>
        </w:tabs>
        <w:spacing w:line="276" w:lineRule="auto"/>
      </w:pPr>
    </w:p>
    <w:p w:rsidR="005E1AA9" w:rsidRPr="0022009A" w:rsidRDefault="005E1AA9" w:rsidP="0022009A">
      <w:pPr>
        <w:tabs>
          <w:tab w:val="left" w:pos="0"/>
        </w:tabs>
        <w:spacing w:line="276" w:lineRule="auto"/>
      </w:pPr>
    </w:p>
    <w:p w:rsidR="00934B9F" w:rsidRPr="00E80214" w:rsidRDefault="00934B9F" w:rsidP="00934B9F">
      <w:pPr>
        <w:rPr>
          <w:b/>
        </w:rPr>
      </w:pPr>
      <w:r>
        <w:rPr>
          <w:b/>
        </w:rPr>
        <w:t>М</w:t>
      </w:r>
      <w:r w:rsidRPr="00DC093B">
        <w:rPr>
          <w:b/>
        </w:rPr>
        <w:t xml:space="preserve">эр </w:t>
      </w:r>
      <w:proofErr w:type="spellStart"/>
      <w:r w:rsidRPr="00A36227">
        <w:rPr>
          <w:b/>
        </w:rPr>
        <w:t>Слюдянского</w:t>
      </w:r>
      <w:proofErr w:type="spellEnd"/>
    </w:p>
    <w:p w:rsidR="00934B9F" w:rsidRDefault="00934B9F" w:rsidP="001A2FB9">
      <w:pPr>
        <w:rPr>
          <w:b/>
        </w:rPr>
        <w:sectPr w:rsidR="00934B9F" w:rsidSect="004B0B2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36227">
        <w:rPr>
          <w:b/>
        </w:rPr>
        <w:t>муниципального района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80214">
        <w:rPr>
          <w:b/>
        </w:rPr>
        <w:t xml:space="preserve">                      </w:t>
      </w:r>
      <w:r>
        <w:rPr>
          <w:b/>
        </w:rPr>
        <w:tab/>
      </w:r>
      <w:r>
        <w:rPr>
          <w:b/>
        </w:rPr>
        <w:tab/>
      </w:r>
      <w:r w:rsidR="001A2FB9">
        <w:rPr>
          <w:b/>
        </w:rPr>
        <w:t xml:space="preserve">    </w:t>
      </w:r>
      <w:r w:rsidR="00362174">
        <w:rPr>
          <w:b/>
        </w:rPr>
        <w:t xml:space="preserve">                      А.Г. Шульц</w:t>
      </w:r>
    </w:p>
    <w:p w:rsidR="00362174" w:rsidRDefault="00362174" w:rsidP="00556789">
      <w:pPr>
        <w:rPr>
          <w:sz w:val="20"/>
          <w:szCs w:val="20"/>
        </w:rPr>
      </w:pPr>
    </w:p>
    <w:p w:rsidR="00362174" w:rsidRDefault="00362174" w:rsidP="00556789">
      <w:pPr>
        <w:rPr>
          <w:sz w:val="20"/>
          <w:szCs w:val="20"/>
        </w:rPr>
      </w:pPr>
    </w:p>
    <w:p w:rsidR="00362174" w:rsidRPr="00D664B6" w:rsidRDefault="00362174" w:rsidP="00362174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362174" w:rsidRDefault="00362174" w:rsidP="003621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постановлению а</w:t>
      </w:r>
      <w:r w:rsidRPr="00D664B6">
        <w:rPr>
          <w:rFonts w:ascii="Times New Roman" w:hAnsi="Times New Roman" w:cs="Times New Roman"/>
        </w:rPr>
        <w:t xml:space="preserve">дминистрации </w:t>
      </w:r>
    </w:p>
    <w:p w:rsidR="00362174" w:rsidRPr="00D664B6" w:rsidRDefault="00362174" w:rsidP="00362174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D664B6">
        <w:rPr>
          <w:rFonts w:ascii="Times New Roman" w:hAnsi="Times New Roman" w:cs="Times New Roman"/>
        </w:rPr>
        <w:t>Слюдянского</w:t>
      </w:r>
      <w:proofErr w:type="spellEnd"/>
      <w:r w:rsidRPr="00D664B6">
        <w:rPr>
          <w:rFonts w:ascii="Times New Roman" w:hAnsi="Times New Roman" w:cs="Times New Roman"/>
        </w:rPr>
        <w:t xml:space="preserve"> муниципального района</w:t>
      </w:r>
    </w:p>
    <w:p w:rsidR="00362174" w:rsidRPr="00362174" w:rsidRDefault="001325CD" w:rsidP="0036217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от  __________2026</w:t>
      </w:r>
      <w:r w:rsidR="00362174" w:rsidRPr="00362174">
        <w:rPr>
          <w:rFonts w:ascii="Times New Roman" w:hAnsi="Times New Roman" w:cs="Times New Roman"/>
        </w:rPr>
        <w:t>г. № _________</w:t>
      </w:r>
    </w:p>
    <w:p w:rsidR="00362174" w:rsidRDefault="00362174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sz w:val="20"/>
          <w:szCs w:val="20"/>
        </w:rPr>
      </w:pPr>
    </w:p>
    <w:p w:rsidR="005A50A5" w:rsidRPr="004B7F76" w:rsidRDefault="005A50A5" w:rsidP="004B7F76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5A50A5">
        <w:rPr>
          <w:sz w:val="20"/>
          <w:szCs w:val="20"/>
        </w:rPr>
        <w:t>Таблица 4. Финансовое обеспечение реал</w:t>
      </w:r>
      <w:r w:rsidR="00833CE7">
        <w:rPr>
          <w:sz w:val="20"/>
          <w:szCs w:val="20"/>
        </w:rPr>
        <w:t>изации муниципального проекта</w:t>
      </w:r>
      <w:r w:rsidR="005F745E">
        <w:rPr>
          <w:sz w:val="20"/>
          <w:szCs w:val="20"/>
        </w:rPr>
        <w:t xml:space="preserve"> №</w:t>
      </w:r>
      <w:r w:rsidR="004B7F76">
        <w:rPr>
          <w:sz w:val="20"/>
          <w:szCs w:val="20"/>
        </w:rPr>
        <w:t xml:space="preserve"> </w:t>
      </w:r>
      <w:r w:rsidR="005F745E">
        <w:rPr>
          <w:sz w:val="20"/>
          <w:szCs w:val="20"/>
        </w:rPr>
        <w:t>1</w:t>
      </w:r>
      <w:r w:rsidR="00615E5C" w:rsidRPr="00615E5C">
        <w:rPr>
          <w:sz w:val="20"/>
          <w:szCs w:val="20"/>
          <w:u w:val="single"/>
        </w:rPr>
        <w:t xml:space="preserve">«Строительство, приобретение, реконструкция, а также проведение капитальных ремонтов образовательных организаций </w:t>
      </w:r>
      <w:proofErr w:type="spellStart"/>
      <w:r w:rsidR="00615E5C" w:rsidRPr="00615E5C">
        <w:rPr>
          <w:sz w:val="20"/>
          <w:szCs w:val="20"/>
          <w:u w:val="single"/>
        </w:rPr>
        <w:t>Слюдянского</w:t>
      </w:r>
      <w:proofErr w:type="spellEnd"/>
      <w:r w:rsidR="00615E5C" w:rsidRPr="00615E5C">
        <w:rPr>
          <w:sz w:val="20"/>
          <w:szCs w:val="20"/>
          <w:u w:val="single"/>
        </w:rPr>
        <w:t xml:space="preserve"> муниципального района»</w:t>
      </w:r>
      <w:r w:rsidR="00615E5C" w:rsidRPr="00615E5C">
        <w:rPr>
          <w:b/>
        </w:rPr>
        <w:t xml:space="preserve"> </w:t>
      </w:r>
    </w:p>
    <w:p w:rsidR="005A50A5" w:rsidRPr="005A50A5" w:rsidRDefault="005A50A5" w:rsidP="005A50A5">
      <w:pPr>
        <w:jc w:val="center"/>
        <w:rPr>
          <w:sz w:val="20"/>
          <w:szCs w:val="20"/>
        </w:rPr>
      </w:pPr>
    </w:p>
    <w:tbl>
      <w:tblPr>
        <w:tblW w:w="14730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840"/>
        <w:gridCol w:w="2273"/>
        <w:gridCol w:w="1552"/>
        <w:gridCol w:w="3119"/>
        <w:gridCol w:w="1276"/>
        <w:gridCol w:w="1417"/>
        <w:gridCol w:w="1418"/>
        <w:gridCol w:w="1417"/>
        <w:gridCol w:w="709"/>
        <w:gridCol w:w="709"/>
      </w:tblGrid>
      <w:tr w:rsidR="00B73ED3" w:rsidRPr="005A50A5" w:rsidTr="006C0849">
        <w:trPr>
          <w:trHeight w:val="375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A50A5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5A50A5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СО, </w:t>
            </w:r>
            <w:proofErr w:type="spellStart"/>
            <w:r w:rsidRPr="005A50A5">
              <w:rPr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B73ED3" w:rsidRPr="005A50A5" w:rsidTr="003A293C">
        <w:trPr>
          <w:trHeight w:val="1004"/>
        </w:trPr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 xml:space="preserve">2025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2030</w:t>
            </w:r>
          </w:p>
        </w:tc>
      </w:tr>
      <w:tr w:rsidR="00B73ED3" w:rsidRPr="005A50A5" w:rsidTr="003A293C">
        <w:trPr>
          <w:trHeight w:val="375"/>
        </w:trPr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ED3" w:rsidRPr="005A50A5" w:rsidRDefault="00B73ED3" w:rsidP="00FF3E93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10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Default="003A293C" w:rsidP="00B3668A">
            <w:pPr>
              <w:jc w:val="center"/>
              <w:rPr>
                <w:sz w:val="18"/>
                <w:szCs w:val="18"/>
              </w:rPr>
            </w:pPr>
            <w:r w:rsidRPr="0027783C">
              <w:rPr>
                <w:sz w:val="18"/>
                <w:szCs w:val="18"/>
              </w:rPr>
              <w:t>Построен и введен в эксплуатацию объект:  Школа на 725 мест в микрорайоне «Рудоуправление»</w:t>
            </w:r>
          </w:p>
          <w:p w:rsidR="003A293C" w:rsidRPr="005A50A5" w:rsidRDefault="003A293C" w:rsidP="00B3668A">
            <w:pPr>
              <w:jc w:val="center"/>
              <w:rPr>
                <w:color w:val="000000"/>
                <w:sz w:val="20"/>
                <w:szCs w:val="20"/>
              </w:rPr>
            </w:pPr>
            <w:r w:rsidRPr="0027783C">
              <w:rPr>
                <w:sz w:val="18"/>
                <w:szCs w:val="18"/>
              </w:rPr>
              <w:t xml:space="preserve">г. </w:t>
            </w:r>
            <w:proofErr w:type="spellStart"/>
            <w:r w:rsidRPr="0027783C">
              <w:rPr>
                <w:sz w:val="18"/>
                <w:szCs w:val="18"/>
              </w:rPr>
              <w:t>Слюдянка</w:t>
            </w:r>
            <w:proofErr w:type="spellEnd"/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jc w:val="center"/>
              <w:rPr>
                <w:color w:val="000000"/>
                <w:sz w:val="20"/>
                <w:szCs w:val="20"/>
              </w:rPr>
            </w:pPr>
            <w:r w:rsidRPr="005A50A5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87784514,09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638036700,00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633036700,00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87784514,09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638036700,00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633036700,00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576063400,00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576063400,00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751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576063400,00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576063400,00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37784514,09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61973300,00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56973300,00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37784514,09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61973300,00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56973300,00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 (</w:t>
            </w: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54347830,00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633036700,00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633036700,00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54347830,00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633036700,00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633036700,00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576063400,00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576063400,00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областном бюджете (</w:t>
            </w:r>
            <w:proofErr w:type="gramStart"/>
            <w:r w:rsidRPr="00B73ED3">
              <w:rPr>
                <w:color w:val="000000"/>
                <w:sz w:val="20"/>
                <w:szCs w:val="20"/>
              </w:rPr>
              <w:t>ОБ</w:t>
            </w:r>
            <w:proofErr w:type="gramEnd"/>
            <w:r w:rsidRPr="00B73ED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50000000,00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576063400,00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576063400,00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4347830,00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56973300,00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56973300,00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4347830,00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56973300,00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56973300,00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  <w:szCs w:val="20"/>
              </w:rPr>
              <w:t>Слюдянского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11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Потребность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Всего: Предусмотрено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5000000,00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Потребность в местном бюджете (МБ)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5000000,00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  <w:tr w:rsidR="003A293C" w:rsidRPr="005A50A5" w:rsidTr="003A293C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293C" w:rsidRPr="005A50A5" w:rsidRDefault="003A293C" w:rsidP="005A50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:rsidR="003A293C" w:rsidRPr="00B73ED3" w:rsidRDefault="003A293C">
            <w:pPr>
              <w:rPr>
                <w:color w:val="000000"/>
                <w:sz w:val="20"/>
                <w:szCs w:val="20"/>
              </w:rPr>
            </w:pPr>
            <w:r w:rsidRPr="00B73ED3">
              <w:rPr>
                <w:color w:val="000000"/>
                <w:sz w:val="20"/>
                <w:szCs w:val="20"/>
              </w:rPr>
              <w:t>Предусмотрено в местном бюджете (МБ)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2481289,93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33436684,09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5000000,00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3A293C" w:rsidRPr="003A293C" w:rsidRDefault="003A293C" w:rsidP="003A293C">
            <w:pPr>
              <w:jc w:val="center"/>
              <w:rPr>
                <w:sz w:val="20"/>
                <w:szCs w:val="20"/>
              </w:rPr>
            </w:pPr>
            <w:r w:rsidRPr="003A293C">
              <w:rPr>
                <w:sz w:val="20"/>
                <w:szCs w:val="20"/>
              </w:rPr>
              <w:t>0,00</w:t>
            </w:r>
          </w:p>
        </w:tc>
      </w:tr>
    </w:tbl>
    <w:p w:rsidR="007F6F72" w:rsidRDefault="007F6F72" w:rsidP="00B3668A">
      <w:pPr>
        <w:rPr>
          <w:sz w:val="20"/>
          <w:szCs w:val="20"/>
        </w:rPr>
      </w:pPr>
    </w:p>
    <w:p w:rsidR="007F6F72" w:rsidRDefault="007F6F72" w:rsidP="005A50A5">
      <w:pPr>
        <w:jc w:val="center"/>
        <w:rPr>
          <w:sz w:val="20"/>
          <w:szCs w:val="20"/>
        </w:rPr>
      </w:pPr>
    </w:p>
    <w:p w:rsidR="005A50A5" w:rsidRDefault="005A50A5" w:rsidP="007B2A6F">
      <w:pPr>
        <w:pStyle w:val="ConsPlusNormal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sectPr w:rsidR="005A50A5" w:rsidSect="00362174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0FCA788C"/>
    <w:multiLevelType w:val="multilevel"/>
    <w:tmpl w:val="B44413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5DA7698"/>
    <w:multiLevelType w:val="hybridMultilevel"/>
    <w:tmpl w:val="7C70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abstractNum w:abstractNumId="9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1D9924F7"/>
    <w:multiLevelType w:val="hybridMultilevel"/>
    <w:tmpl w:val="8416CD5C"/>
    <w:lvl w:ilvl="0" w:tplc="8ECCAC6E">
      <w:start w:val="1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21F27DD5"/>
    <w:multiLevelType w:val="multilevel"/>
    <w:tmpl w:val="63C4E21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1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4"/>
      <w:numFmt w:val="decimal"/>
      <w:lvlText w:val="%7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start w:val="1"/>
      <w:numFmt w:val="decimal"/>
      <w:lvlText w:val="%7.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8">
      <w:numFmt w:val="decimal"/>
      <w:lvlText w:val=""/>
      <w:lvlJc w:val="left"/>
    </w:lvl>
  </w:abstractNum>
  <w:abstractNum w:abstractNumId="16">
    <w:nsid w:val="2491106F"/>
    <w:multiLevelType w:val="hybridMultilevel"/>
    <w:tmpl w:val="8B163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31705801"/>
    <w:multiLevelType w:val="hybridMultilevel"/>
    <w:tmpl w:val="7C100144"/>
    <w:lvl w:ilvl="0" w:tplc="1506E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A5874DD"/>
    <w:multiLevelType w:val="hybridMultilevel"/>
    <w:tmpl w:val="58C26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nsid w:val="49546931"/>
    <w:multiLevelType w:val="hybridMultilevel"/>
    <w:tmpl w:val="74F0B3A8"/>
    <w:lvl w:ilvl="0" w:tplc="7BCE333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24B5CEB"/>
    <w:multiLevelType w:val="hybridMultilevel"/>
    <w:tmpl w:val="0608C9A8"/>
    <w:lvl w:ilvl="0" w:tplc="E5E047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B03FCA"/>
    <w:multiLevelType w:val="hybridMultilevel"/>
    <w:tmpl w:val="C3F64462"/>
    <w:lvl w:ilvl="0" w:tplc="CDACC03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4">
    <w:nsid w:val="79DA0317"/>
    <w:multiLevelType w:val="hybridMultilevel"/>
    <w:tmpl w:val="6B645AAA"/>
    <w:lvl w:ilvl="0" w:tplc="FB72D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8"/>
  </w:num>
  <w:num w:numId="4">
    <w:abstractNumId w:val="26"/>
  </w:num>
  <w:num w:numId="5">
    <w:abstractNumId w:val="27"/>
  </w:num>
  <w:num w:numId="6">
    <w:abstractNumId w:val="34"/>
  </w:num>
  <w:num w:numId="7">
    <w:abstractNumId w:val="13"/>
  </w:num>
  <w:num w:numId="8">
    <w:abstractNumId w:val="11"/>
  </w:num>
  <w:num w:numId="9">
    <w:abstractNumId w:val="17"/>
  </w:num>
  <w:num w:numId="10">
    <w:abstractNumId w:val="9"/>
  </w:num>
  <w:num w:numId="11">
    <w:abstractNumId w:val="23"/>
  </w:num>
  <w:num w:numId="12">
    <w:abstractNumId w:val="31"/>
  </w:num>
  <w:num w:numId="13">
    <w:abstractNumId w:val="30"/>
  </w:num>
  <w:num w:numId="14">
    <w:abstractNumId w:val="10"/>
  </w:num>
  <w:num w:numId="15">
    <w:abstractNumId w:val="4"/>
  </w:num>
  <w:num w:numId="16">
    <w:abstractNumId w:val="5"/>
  </w:num>
  <w:num w:numId="17">
    <w:abstractNumId w:val="32"/>
  </w:num>
  <w:num w:numId="18">
    <w:abstractNumId w:val="33"/>
  </w:num>
  <w:num w:numId="19">
    <w:abstractNumId w:val="19"/>
  </w:num>
  <w:num w:numId="20">
    <w:abstractNumId w:val="18"/>
  </w:num>
  <w:num w:numId="21">
    <w:abstractNumId w:val="0"/>
  </w:num>
  <w:num w:numId="22">
    <w:abstractNumId w:val="14"/>
  </w:num>
  <w:num w:numId="23">
    <w:abstractNumId w:val="25"/>
  </w:num>
  <w:num w:numId="24">
    <w:abstractNumId w:val="29"/>
  </w:num>
  <w:num w:numId="25">
    <w:abstractNumId w:val="22"/>
  </w:num>
  <w:num w:numId="26">
    <w:abstractNumId w:val="2"/>
  </w:num>
  <w:num w:numId="27">
    <w:abstractNumId w:val="1"/>
  </w:num>
  <w:num w:numId="28">
    <w:abstractNumId w:val="7"/>
  </w:num>
  <w:num w:numId="29">
    <w:abstractNumId w:val="12"/>
  </w:num>
  <w:num w:numId="30">
    <w:abstractNumId w:val="16"/>
  </w:num>
  <w:num w:numId="31">
    <w:abstractNumId w:val="28"/>
  </w:num>
  <w:num w:numId="32">
    <w:abstractNumId w:val="20"/>
  </w:num>
  <w:num w:numId="33">
    <w:abstractNumId w:val="21"/>
  </w:num>
  <w:num w:numId="34">
    <w:abstractNumId w:val="24"/>
  </w:num>
  <w:num w:numId="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C2"/>
    <w:rsid w:val="00013599"/>
    <w:rsid w:val="00020642"/>
    <w:rsid w:val="0002091D"/>
    <w:rsid w:val="00021106"/>
    <w:rsid w:val="000211E4"/>
    <w:rsid w:val="00021232"/>
    <w:rsid w:val="00021D55"/>
    <w:rsid w:val="000227F9"/>
    <w:rsid w:val="000309A2"/>
    <w:rsid w:val="000359ED"/>
    <w:rsid w:val="00042FC4"/>
    <w:rsid w:val="00043630"/>
    <w:rsid w:val="00064F8E"/>
    <w:rsid w:val="00067772"/>
    <w:rsid w:val="00076C86"/>
    <w:rsid w:val="000844CC"/>
    <w:rsid w:val="00096C43"/>
    <w:rsid w:val="000976AD"/>
    <w:rsid w:val="000A0545"/>
    <w:rsid w:val="000A515A"/>
    <w:rsid w:val="000B1A7C"/>
    <w:rsid w:val="000B725D"/>
    <w:rsid w:val="000C63AF"/>
    <w:rsid w:val="000E3EF3"/>
    <w:rsid w:val="000E4D06"/>
    <w:rsid w:val="000E76DC"/>
    <w:rsid w:val="000F246C"/>
    <w:rsid w:val="001302B4"/>
    <w:rsid w:val="001325CD"/>
    <w:rsid w:val="00136BE5"/>
    <w:rsid w:val="001475A7"/>
    <w:rsid w:val="0015262D"/>
    <w:rsid w:val="00152F3B"/>
    <w:rsid w:val="00175208"/>
    <w:rsid w:val="001A2FB9"/>
    <w:rsid w:val="001B115E"/>
    <w:rsid w:val="001B625F"/>
    <w:rsid w:val="001C1B0C"/>
    <w:rsid w:val="001C5A98"/>
    <w:rsid w:val="001D33F6"/>
    <w:rsid w:val="001D7FBC"/>
    <w:rsid w:val="001E311F"/>
    <w:rsid w:val="001E61A3"/>
    <w:rsid w:val="001E7A63"/>
    <w:rsid w:val="001F2822"/>
    <w:rsid w:val="001F6C6E"/>
    <w:rsid w:val="001F7CA3"/>
    <w:rsid w:val="002013D4"/>
    <w:rsid w:val="00213EE1"/>
    <w:rsid w:val="0022009A"/>
    <w:rsid w:val="002209F7"/>
    <w:rsid w:val="00223A51"/>
    <w:rsid w:val="002305E1"/>
    <w:rsid w:val="00231650"/>
    <w:rsid w:val="00240B63"/>
    <w:rsid w:val="00241AE6"/>
    <w:rsid w:val="00250AED"/>
    <w:rsid w:val="00257765"/>
    <w:rsid w:val="00263965"/>
    <w:rsid w:val="00265CB7"/>
    <w:rsid w:val="002756D7"/>
    <w:rsid w:val="0027783C"/>
    <w:rsid w:val="00277B31"/>
    <w:rsid w:val="002836E0"/>
    <w:rsid w:val="00292244"/>
    <w:rsid w:val="00293115"/>
    <w:rsid w:val="00294CE1"/>
    <w:rsid w:val="002A0AD3"/>
    <w:rsid w:val="002B267B"/>
    <w:rsid w:val="002B4588"/>
    <w:rsid w:val="002B5FCF"/>
    <w:rsid w:val="002D6E59"/>
    <w:rsid w:val="002E168D"/>
    <w:rsid w:val="00316606"/>
    <w:rsid w:val="003204D9"/>
    <w:rsid w:val="00330FB0"/>
    <w:rsid w:val="003347C1"/>
    <w:rsid w:val="003414A4"/>
    <w:rsid w:val="003532AE"/>
    <w:rsid w:val="00356940"/>
    <w:rsid w:val="00362174"/>
    <w:rsid w:val="00371077"/>
    <w:rsid w:val="003752DC"/>
    <w:rsid w:val="003843D6"/>
    <w:rsid w:val="003970C3"/>
    <w:rsid w:val="003A14C7"/>
    <w:rsid w:val="003A293C"/>
    <w:rsid w:val="003A55CF"/>
    <w:rsid w:val="003E2098"/>
    <w:rsid w:val="003E7FEC"/>
    <w:rsid w:val="003F352B"/>
    <w:rsid w:val="004055BA"/>
    <w:rsid w:val="004064FF"/>
    <w:rsid w:val="00413DD8"/>
    <w:rsid w:val="004154BC"/>
    <w:rsid w:val="00422FC2"/>
    <w:rsid w:val="00430E87"/>
    <w:rsid w:val="004541B5"/>
    <w:rsid w:val="00461F01"/>
    <w:rsid w:val="0046650B"/>
    <w:rsid w:val="00471D3E"/>
    <w:rsid w:val="004732A0"/>
    <w:rsid w:val="00483D9B"/>
    <w:rsid w:val="0048526D"/>
    <w:rsid w:val="004A006F"/>
    <w:rsid w:val="004A602B"/>
    <w:rsid w:val="004B05BA"/>
    <w:rsid w:val="004B0B2E"/>
    <w:rsid w:val="004B7F76"/>
    <w:rsid w:val="004C0F8B"/>
    <w:rsid w:val="004C2327"/>
    <w:rsid w:val="004F052C"/>
    <w:rsid w:val="004F3E72"/>
    <w:rsid w:val="00512C21"/>
    <w:rsid w:val="005420F9"/>
    <w:rsid w:val="00544162"/>
    <w:rsid w:val="00545CE6"/>
    <w:rsid w:val="0054660D"/>
    <w:rsid w:val="00552390"/>
    <w:rsid w:val="00556789"/>
    <w:rsid w:val="00561EBD"/>
    <w:rsid w:val="0058145E"/>
    <w:rsid w:val="00587DBA"/>
    <w:rsid w:val="005A50A5"/>
    <w:rsid w:val="005E1AA9"/>
    <w:rsid w:val="005F5BDF"/>
    <w:rsid w:val="005F745E"/>
    <w:rsid w:val="005F74BA"/>
    <w:rsid w:val="00601300"/>
    <w:rsid w:val="00615E5C"/>
    <w:rsid w:val="0061720E"/>
    <w:rsid w:val="006246B1"/>
    <w:rsid w:val="00634C25"/>
    <w:rsid w:val="00645E31"/>
    <w:rsid w:val="00650345"/>
    <w:rsid w:val="00651FA0"/>
    <w:rsid w:val="00652BE8"/>
    <w:rsid w:val="00673AC6"/>
    <w:rsid w:val="006808DF"/>
    <w:rsid w:val="006907C3"/>
    <w:rsid w:val="0069611F"/>
    <w:rsid w:val="006A436F"/>
    <w:rsid w:val="006C028A"/>
    <w:rsid w:val="006C0849"/>
    <w:rsid w:val="006E1333"/>
    <w:rsid w:val="006F16E0"/>
    <w:rsid w:val="006F699D"/>
    <w:rsid w:val="00703F8B"/>
    <w:rsid w:val="00721A4C"/>
    <w:rsid w:val="00730013"/>
    <w:rsid w:val="0074062F"/>
    <w:rsid w:val="00745B15"/>
    <w:rsid w:val="00746456"/>
    <w:rsid w:val="00763A67"/>
    <w:rsid w:val="00774B5D"/>
    <w:rsid w:val="00783C96"/>
    <w:rsid w:val="007A1FB3"/>
    <w:rsid w:val="007B2A6F"/>
    <w:rsid w:val="007B648F"/>
    <w:rsid w:val="007E1C53"/>
    <w:rsid w:val="007E4B18"/>
    <w:rsid w:val="007E7BA8"/>
    <w:rsid w:val="007F6F1F"/>
    <w:rsid w:val="007F6F72"/>
    <w:rsid w:val="007F7E44"/>
    <w:rsid w:val="008071AA"/>
    <w:rsid w:val="0081249F"/>
    <w:rsid w:val="008211A1"/>
    <w:rsid w:val="00821AB0"/>
    <w:rsid w:val="00833CE7"/>
    <w:rsid w:val="008342B5"/>
    <w:rsid w:val="0084570E"/>
    <w:rsid w:val="0085013A"/>
    <w:rsid w:val="00853AD4"/>
    <w:rsid w:val="00855379"/>
    <w:rsid w:val="008635E0"/>
    <w:rsid w:val="0086490D"/>
    <w:rsid w:val="00872713"/>
    <w:rsid w:val="008770DF"/>
    <w:rsid w:val="008949A4"/>
    <w:rsid w:val="008A6743"/>
    <w:rsid w:val="008B649F"/>
    <w:rsid w:val="008C0140"/>
    <w:rsid w:val="008C6189"/>
    <w:rsid w:val="008D3E6A"/>
    <w:rsid w:val="008D58BA"/>
    <w:rsid w:val="008E1167"/>
    <w:rsid w:val="008E4B9B"/>
    <w:rsid w:val="008F3DAF"/>
    <w:rsid w:val="00904011"/>
    <w:rsid w:val="00912C63"/>
    <w:rsid w:val="009333FB"/>
    <w:rsid w:val="00934B9F"/>
    <w:rsid w:val="00944906"/>
    <w:rsid w:val="0095329E"/>
    <w:rsid w:val="009565ED"/>
    <w:rsid w:val="00984415"/>
    <w:rsid w:val="00993503"/>
    <w:rsid w:val="009A7938"/>
    <w:rsid w:val="009B27EC"/>
    <w:rsid w:val="009C1CF5"/>
    <w:rsid w:val="009C3416"/>
    <w:rsid w:val="009C7911"/>
    <w:rsid w:val="009D1272"/>
    <w:rsid w:val="009D43EA"/>
    <w:rsid w:val="009E1FC6"/>
    <w:rsid w:val="009F158E"/>
    <w:rsid w:val="009F18D9"/>
    <w:rsid w:val="00A23A92"/>
    <w:rsid w:val="00A26EC2"/>
    <w:rsid w:val="00A35E6B"/>
    <w:rsid w:val="00A4649C"/>
    <w:rsid w:val="00A46C94"/>
    <w:rsid w:val="00A47E46"/>
    <w:rsid w:val="00A523F0"/>
    <w:rsid w:val="00A928F2"/>
    <w:rsid w:val="00A97D73"/>
    <w:rsid w:val="00AB228D"/>
    <w:rsid w:val="00AB2CCE"/>
    <w:rsid w:val="00AC6AB0"/>
    <w:rsid w:val="00AD391D"/>
    <w:rsid w:val="00AF2FC0"/>
    <w:rsid w:val="00B14A2D"/>
    <w:rsid w:val="00B2119F"/>
    <w:rsid w:val="00B23052"/>
    <w:rsid w:val="00B25C42"/>
    <w:rsid w:val="00B3668A"/>
    <w:rsid w:val="00B36C4E"/>
    <w:rsid w:val="00B44DF6"/>
    <w:rsid w:val="00B62AE3"/>
    <w:rsid w:val="00B631B4"/>
    <w:rsid w:val="00B6425C"/>
    <w:rsid w:val="00B643AE"/>
    <w:rsid w:val="00B67D39"/>
    <w:rsid w:val="00B67E83"/>
    <w:rsid w:val="00B70D50"/>
    <w:rsid w:val="00B713C5"/>
    <w:rsid w:val="00B73ED3"/>
    <w:rsid w:val="00BA265E"/>
    <w:rsid w:val="00BA64DB"/>
    <w:rsid w:val="00BB062B"/>
    <w:rsid w:val="00BB08D6"/>
    <w:rsid w:val="00BC33D0"/>
    <w:rsid w:val="00BE0EED"/>
    <w:rsid w:val="00C03B48"/>
    <w:rsid w:val="00C12D4B"/>
    <w:rsid w:val="00C14A84"/>
    <w:rsid w:val="00C215BD"/>
    <w:rsid w:val="00C25285"/>
    <w:rsid w:val="00C31A47"/>
    <w:rsid w:val="00C3582B"/>
    <w:rsid w:val="00C42D8C"/>
    <w:rsid w:val="00C5136F"/>
    <w:rsid w:val="00C663CE"/>
    <w:rsid w:val="00C86759"/>
    <w:rsid w:val="00CA675D"/>
    <w:rsid w:val="00CE0483"/>
    <w:rsid w:val="00CE1F0F"/>
    <w:rsid w:val="00CE32A8"/>
    <w:rsid w:val="00CE416F"/>
    <w:rsid w:val="00D175E8"/>
    <w:rsid w:val="00D26291"/>
    <w:rsid w:val="00D32E25"/>
    <w:rsid w:val="00D353C4"/>
    <w:rsid w:val="00D3649E"/>
    <w:rsid w:val="00D54FD2"/>
    <w:rsid w:val="00D5680F"/>
    <w:rsid w:val="00D6377F"/>
    <w:rsid w:val="00D664B6"/>
    <w:rsid w:val="00D74F65"/>
    <w:rsid w:val="00D828A5"/>
    <w:rsid w:val="00D920F8"/>
    <w:rsid w:val="00DA6A70"/>
    <w:rsid w:val="00DB0B30"/>
    <w:rsid w:val="00DD5FE1"/>
    <w:rsid w:val="00DE50DF"/>
    <w:rsid w:val="00DF0910"/>
    <w:rsid w:val="00DF2B07"/>
    <w:rsid w:val="00E04196"/>
    <w:rsid w:val="00E11D40"/>
    <w:rsid w:val="00E261C4"/>
    <w:rsid w:val="00E438C6"/>
    <w:rsid w:val="00E44CA0"/>
    <w:rsid w:val="00E52AB5"/>
    <w:rsid w:val="00E537AE"/>
    <w:rsid w:val="00E60369"/>
    <w:rsid w:val="00E6279D"/>
    <w:rsid w:val="00E70660"/>
    <w:rsid w:val="00E7484F"/>
    <w:rsid w:val="00E84344"/>
    <w:rsid w:val="00E93EEF"/>
    <w:rsid w:val="00E971F0"/>
    <w:rsid w:val="00EA0755"/>
    <w:rsid w:val="00EA1BF9"/>
    <w:rsid w:val="00EA2552"/>
    <w:rsid w:val="00EC25E1"/>
    <w:rsid w:val="00EC4C74"/>
    <w:rsid w:val="00EE401A"/>
    <w:rsid w:val="00EE56AD"/>
    <w:rsid w:val="00EE7D73"/>
    <w:rsid w:val="00F012B0"/>
    <w:rsid w:val="00F056FB"/>
    <w:rsid w:val="00F06A3D"/>
    <w:rsid w:val="00F06B55"/>
    <w:rsid w:val="00F2677C"/>
    <w:rsid w:val="00F30D75"/>
    <w:rsid w:val="00F32ABF"/>
    <w:rsid w:val="00F44D4B"/>
    <w:rsid w:val="00F574E2"/>
    <w:rsid w:val="00F57C91"/>
    <w:rsid w:val="00F623C6"/>
    <w:rsid w:val="00F657F6"/>
    <w:rsid w:val="00F7716C"/>
    <w:rsid w:val="00F80178"/>
    <w:rsid w:val="00F81824"/>
    <w:rsid w:val="00F95F82"/>
    <w:rsid w:val="00FA22FE"/>
    <w:rsid w:val="00FC7623"/>
    <w:rsid w:val="00FD2AA1"/>
    <w:rsid w:val="00FD6972"/>
    <w:rsid w:val="00FF3E93"/>
    <w:rsid w:val="00FF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8635E0"/>
    <w:pPr>
      <w:keepNext/>
      <w:keepLines/>
      <w:spacing w:before="480" w:line="276" w:lineRule="auto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link w:val="20"/>
    <w:rsid w:val="008635E0"/>
    <w:pPr>
      <w:keepNext/>
      <w:keepLines/>
      <w:spacing w:before="360" w:after="80" w:line="276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3">
    <w:name w:val="heading 3"/>
    <w:basedOn w:val="a"/>
    <w:next w:val="a"/>
    <w:link w:val="30"/>
    <w:rsid w:val="008635E0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4">
    <w:name w:val="heading 4"/>
    <w:basedOn w:val="a"/>
    <w:next w:val="a"/>
    <w:link w:val="40"/>
    <w:rsid w:val="008635E0"/>
    <w:pPr>
      <w:keepNext/>
      <w:keepLines/>
      <w:spacing w:before="240" w:after="40" w:line="276" w:lineRule="auto"/>
      <w:outlineLvl w:val="3"/>
    </w:pPr>
    <w:rPr>
      <w:rFonts w:ascii="Calibri" w:eastAsia="Calibri" w:hAnsi="Calibri" w:cs="Calibri"/>
      <w:b/>
    </w:rPr>
  </w:style>
  <w:style w:type="paragraph" w:styleId="5">
    <w:name w:val="heading 5"/>
    <w:basedOn w:val="a"/>
    <w:next w:val="a"/>
    <w:link w:val="50"/>
    <w:rsid w:val="008635E0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6">
    <w:name w:val="heading 6"/>
    <w:basedOn w:val="a"/>
    <w:next w:val="a"/>
    <w:link w:val="60"/>
    <w:rsid w:val="008635E0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C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01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140"/>
    <w:rPr>
      <w:rFonts w:ascii="Tahoma" w:eastAsia="Times New Roman" w:hAnsi="Tahoma" w:cs="Tahoma"/>
      <w:sz w:val="16"/>
      <w:szCs w:val="16"/>
      <w:lang w:eastAsia="ru-RU"/>
    </w:rPr>
  </w:style>
  <w:style w:type="table" w:customStyle="1" w:styleId="32">
    <w:name w:val="Сетка таблицы32"/>
    <w:basedOn w:val="a1"/>
    <w:next w:val="a5"/>
    <w:rsid w:val="00F26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F267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51"/>
    <w:rsid w:val="00136BE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6"/>
    <w:rsid w:val="00136BE5"/>
    <w:pPr>
      <w:shd w:val="clear" w:color="auto" w:fill="FFFFFF"/>
      <w:spacing w:before="660" w:after="540" w:line="0" w:lineRule="atLeast"/>
      <w:ind w:hanging="380"/>
    </w:pPr>
    <w:rPr>
      <w:sz w:val="23"/>
      <w:szCs w:val="23"/>
      <w:lang w:eastAsia="en-US"/>
    </w:rPr>
  </w:style>
  <w:style w:type="paragraph" w:styleId="a7">
    <w:name w:val="Normal (Web)"/>
    <w:basedOn w:val="a"/>
    <w:uiPriority w:val="99"/>
    <w:semiHidden/>
    <w:unhideWhenUsed/>
    <w:rsid w:val="00213EE1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semiHidden/>
    <w:unhideWhenUsed/>
    <w:rsid w:val="00213EE1"/>
    <w:rPr>
      <w:color w:val="0000FF"/>
      <w:u w:val="single"/>
    </w:rPr>
  </w:style>
  <w:style w:type="paragraph" w:styleId="a9">
    <w:name w:val="Body Text"/>
    <w:basedOn w:val="a"/>
    <w:link w:val="aa"/>
    <w:unhideWhenUsed/>
    <w:rsid w:val="00934B9F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unhideWhenUsed/>
    <w:rsid w:val="00934B9F"/>
    <w:pPr>
      <w:spacing w:after="120" w:line="480" w:lineRule="auto"/>
      <w:ind w:left="283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934B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List Paragraph"/>
    <w:aliases w:val="Варианты ответов,Абзац списка11"/>
    <w:basedOn w:val="a"/>
    <w:link w:val="ac"/>
    <w:uiPriority w:val="34"/>
    <w:qFormat/>
    <w:rsid w:val="00934B9F"/>
    <w:pPr>
      <w:spacing w:after="200" w:line="360" w:lineRule="auto"/>
      <w:ind w:left="720" w:firstLine="709"/>
      <w:contextualSpacing/>
      <w:jc w:val="both"/>
    </w:pPr>
    <w:rPr>
      <w:szCs w:val="22"/>
      <w:lang w:eastAsia="en-US"/>
    </w:rPr>
  </w:style>
  <w:style w:type="character" w:customStyle="1" w:styleId="ac">
    <w:name w:val="Абзац списка Знак"/>
    <w:aliases w:val="Варианты ответов Знак,Абзац списка11 Знак"/>
    <w:link w:val="ab"/>
    <w:uiPriority w:val="34"/>
    <w:locked/>
    <w:rsid w:val="00934B9F"/>
    <w:rPr>
      <w:rFonts w:ascii="Times New Roman" w:eastAsia="Times New Roman" w:hAnsi="Times New Roman" w:cs="Times New Roman"/>
      <w:sz w:val="24"/>
    </w:rPr>
  </w:style>
  <w:style w:type="character" w:styleId="ad">
    <w:name w:val="annotation reference"/>
    <w:basedOn w:val="a0"/>
    <w:uiPriority w:val="99"/>
    <w:semiHidden/>
    <w:unhideWhenUsed/>
    <w:rsid w:val="009C1CF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C1CF5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C1C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C1CF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C1C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35E0"/>
    <w:rPr>
      <w:rFonts w:ascii="Cambria" w:eastAsia="Cambria" w:hAnsi="Cambria" w:cs="Cambria"/>
      <w:b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635E0"/>
    <w:rPr>
      <w:rFonts w:ascii="Calibri" w:eastAsia="Calibri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8635E0"/>
    <w:rPr>
      <w:rFonts w:ascii="Calibri" w:eastAsia="Calibri" w:hAnsi="Calibri" w:cs="Calibri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635E0"/>
    <w:rPr>
      <w:rFonts w:ascii="Calibri" w:eastAsia="Calibri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635E0"/>
    <w:rPr>
      <w:rFonts w:ascii="Calibri" w:eastAsia="Calibri" w:hAnsi="Calibri" w:cs="Calibri"/>
      <w:b/>
      <w:lang w:eastAsia="ru-RU"/>
    </w:rPr>
  </w:style>
  <w:style w:type="character" w:customStyle="1" w:styleId="60">
    <w:name w:val="Заголовок 6 Знак"/>
    <w:basedOn w:val="a0"/>
    <w:link w:val="6"/>
    <w:rsid w:val="008635E0"/>
    <w:rPr>
      <w:rFonts w:ascii="Calibri" w:eastAsia="Calibri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5E0"/>
  </w:style>
  <w:style w:type="table" w:customStyle="1" w:styleId="TableNormal">
    <w:name w:val="Table Normal"/>
    <w:rsid w:val="008635E0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Title"/>
    <w:basedOn w:val="a"/>
    <w:next w:val="a"/>
    <w:link w:val="af3"/>
    <w:rsid w:val="008635E0"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customStyle="1" w:styleId="af3">
    <w:name w:val="Название Знак"/>
    <w:basedOn w:val="a0"/>
    <w:link w:val="af2"/>
    <w:rsid w:val="008635E0"/>
    <w:rPr>
      <w:rFonts w:ascii="Calibri" w:eastAsia="Calibri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rsid w:val="008635E0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5">
    <w:name w:val="Подзаголовок Знак"/>
    <w:basedOn w:val="a0"/>
    <w:link w:val="af4"/>
    <w:rsid w:val="008635E0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f6">
    <w:name w:val="No Spacing"/>
    <w:uiPriority w:val="1"/>
    <w:qFormat/>
    <w:rsid w:val="00330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226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5749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1275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0183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0260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64666">
                  <w:marLeft w:val="102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120968">
                  <w:marLeft w:val="1020"/>
                  <w:marRight w:val="0"/>
                  <w:marTop w:val="0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2C894F22-D619-40A6-A72E-B463CF7A4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6115</TotalTime>
  <Pages>1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Головинская Екатерина Петровна</dc:creator>
  <cp:keywords/>
  <dc:description/>
  <cp:lastModifiedBy>Куксина Любовь Владимировна</cp:lastModifiedBy>
  <cp:revision>144</cp:revision>
  <cp:lastPrinted>2026-03-27T02:39:00Z</cp:lastPrinted>
  <dcterms:created xsi:type="dcterms:W3CDTF">2024-08-12T02:39:00Z</dcterms:created>
  <dcterms:modified xsi:type="dcterms:W3CDTF">2026-03-30T07:05:00Z</dcterms:modified>
</cp:coreProperties>
</file>